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5A61" w:rsidRDefault="00E05A61" w:rsidP="00E05A61">
      <w:pPr>
        <w:jc w:val="center"/>
        <w:rPr>
          <w:b/>
          <w:szCs w:val="28"/>
        </w:rPr>
      </w:pPr>
      <w:bookmarkStart w:id="0" w:name="_Toc288394065"/>
      <w:bookmarkStart w:id="1" w:name="_Toc288410532"/>
      <w:bookmarkStart w:id="2" w:name="_Toc288410661"/>
      <w:bookmarkStart w:id="3" w:name="_Toc424564308"/>
      <w:proofErr w:type="gramStart"/>
      <w:r>
        <w:rPr>
          <w:b/>
          <w:szCs w:val="28"/>
        </w:rPr>
        <w:t>Муниципальное  бюджетное</w:t>
      </w:r>
      <w:proofErr w:type="gramEnd"/>
      <w:r>
        <w:rPr>
          <w:b/>
          <w:szCs w:val="28"/>
        </w:rPr>
        <w:t xml:space="preserve"> общеобразовательное учреждение с. Саясан «Средняя общеобразовательная школа»</w:t>
      </w:r>
    </w:p>
    <w:p w:rsidR="00E05A61" w:rsidRDefault="00E05A61" w:rsidP="00E05A61">
      <w:pPr>
        <w:jc w:val="center"/>
        <w:rPr>
          <w:sz w:val="28"/>
          <w:szCs w:val="28"/>
        </w:rPr>
      </w:pPr>
    </w:p>
    <w:p w:rsidR="00E05A61" w:rsidRDefault="00E05A61" w:rsidP="00E05A61">
      <w:pPr>
        <w:jc w:val="both"/>
        <w:rPr>
          <w:sz w:val="24"/>
          <w:szCs w:val="28"/>
        </w:rPr>
      </w:pPr>
      <w:r>
        <w:rPr>
          <w:szCs w:val="28"/>
        </w:rPr>
        <w:t>Рассмотрено</w:t>
      </w:r>
      <w:r>
        <w:rPr>
          <w:szCs w:val="28"/>
        </w:rPr>
        <w:tab/>
      </w:r>
      <w:r>
        <w:rPr>
          <w:szCs w:val="28"/>
        </w:rPr>
        <w:tab/>
        <w:t xml:space="preserve">   Согласовано                                         Утверждаю:</w:t>
      </w:r>
    </w:p>
    <w:p w:rsidR="00E05A61" w:rsidRDefault="00E05A61" w:rsidP="00E05A61">
      <w:pPr>
        <w:jc w:val="both"/>
        <w:rPr>
          <w:szCs w:val="28"/>
        </w:rPr>
      </w:pPr>
      <w:r>
        <w:rPr>
          <w:szCs w:val="28"/>
        </w:rPr>
        <w:t xml:space="preserve">Руководитель МО                  Зам. </w:t>
      </w:r>
      <w:proofErr w:type="spellStart"/>
      <w:r>
        <w:rPr>
          <w:szCs w:val="28"/>
        </w:rPr>
        <w:t>дир</w:t>
      </w:r>
      <w:proofErr w:type="spellEnd"/>
      <w:r>
        <w:rPr>
          <w:szCs w:val="28"/>
        </w:rPr>
        <w:t>. по УВР                           Директор школы</w:t>
      </w:r>
    </w:p>
    <w:p w:rsidR="00E05A61" w:rsidRDefault="00E05A61" w:rsidP="00E05A61">
      <w:pPr>
        <w:jc w:val="both"/>
        <w:rPr>
          <w:szCs w:val="28"/>
        </w:rPr>
      </w:pPr>
      <w:r>
        <w:rPr>
          <w:szCs w:val="28"/>
        </w:rPr>
        <w:t xml:space="preserve">      </w:t>
      </w:r>
      <w:proofErr w:type="spellStart"/>
      <w:r>
        <w:rPr>
          <w:szCs w:val="28"/>
        </w:rPr>
        <w:t>Барзиева</w:t>
      </w:r>
      <w:proofErr w:type="spellEnd"/>
      <w:r>
        <w:rPr>
          <w:szCs w:val="28"/>
        </w:rPr>
        <w:t xml:space="preserve"> З.В.                     Ибрагимов И.В.                                     </w:t>
      </w:r>
      <w:proofErr w:type="spellStart"/>
      <w:r>
        <w:rPr>
          <w:szCs w:val="28"/>
        </w:rPr>
        <w:t>Магометхаджиев</w:t>
      </w:r>
      <w:proofErr w:type="spellEnd"/>
      <w:r>
        <w:rPr>
          <w:szCs w:val="28"/>
        </w:rPr>
        <w:t xml:space="preserve"> М.Д.</w:t>
      </w:r>
    </w:p>
    <w:p w:rsidR="00E05A61" w:rsidRDefault="00E05A61" w:rsidP="00E05A61">
      <w:pPr>
        <w:jc w:val="both"/>
        <w:rPr>
          <w:szCs w:val="28"/>
        </w:rPr>
      </w:pPr>
      <w:r>
        <w:rPr>
          <w:szCs w:val="28"/>
        </w:rPr>
        <w:t xml:space="preserve"> _______________                    ____________                           _____________</w:t>
      </w:r>
    </w:p>
    <w:p w:rsidR="00E05A61" w:rsidRDefault="00E05A61" w:rsidP="00E05A61">
      <w:pPr>
        <w:jc w:val="center"/>
        <w:rPr>
          <w:szCs w:val="28"/>
        </w:rPr>
      </w:pPr>
    </w:p>
    <w:p w:rsidR="00E05A61" w:rsidRDefault="00E05A61" w:rsidP="00E05A61">
      <w:pPr>
        <w:jc w:val="center"/>
        <w:rPr>
          <w:sz w:val="28"/>
          <w:szCs w:val="28"/>
        </w:rPr>
      </w:pPr>
    </w:p>
    <w:p w:rsidR="00E05A61" w:rsidRDefault="00E05A61" w:rsidP="00E05A61">
      <w:pPr>
        <w:jc w:val="center"/>
        <w:rPr>
          <w:sz w:val="28"/>
          <w:szCs w:val="28"/>
        </w:rPr>
      </w:pPr>
    </w:p>
    <w:p w:rsidR="00E05A61" w:rsidRDefault="00E05A61" w:rsidP="00E05A61">
      <w:pPr>
        <w:jc w:val="center"/>
        <w:rPr>
          <w:sz w:val="28"/>
          <w:szCs w:val="28"/>
        </w:rPr>
      </w:pPr>
    </w:p>
    <w:p w:rsidR="00E05A61" w:rsidRDefault="00E05A61" w:rsidP="00E05A61">
      <w:pPr>
        <w:jc w:val="center"/>
        <w:rPr>
          <w:sz w:val="28"/>
          <w:szCs w:val="28"/>
        </w:rPr>
      </w:pPr>
    </w:p>
    <w:p w:rsidR="00E05A61" w:rsidRDefault="00E05A61" w:rsidP="00E05A61">
      <w:pPr>
        <w:jc w:val="center"/>
        <w:rPr>
          <w:sz w:val="28"/>
          <w:szCs w:val="28"/>
        </w:rPr>
      </w:pPr>
    </w:p>
    <w:p w:rsidR="00E05A61" w:rsidRDefault="00E05A61" w:rsidP="00E05A61">
      <w:pPr>
        <w:jc w:val="center"/>
        <w:rPr>
          <w:sz w:val="28"/>
          <w:szCs w:val="28"/>
        </w:rPr>
      </w:pPr>
    </w:p>
    <w:p w:rsidR="00E05A61" w:rsidRDefault="00E05A61" w:rsidP="00E05A61">
      <w:pPr>
        <w:jc w:val="center"/>
        <w:rPr>
          <w:sz w:val="28"/>
          <w:szCs w:val="28"/>
        </w:rPr>
      </w:pPr>
      <w:r>
        <w:rPr>
          <w:sz w:val="28"/>
          <w:szCs w:val="28"/>
        </w:rPr>
        <w:t>Рабочая программа</w:t>
      </w:r>
    </w:p>
    <w:p w:rsidR="00E05A61" w:rsidRDefault="00E05A61" w:rsidP="00E05A6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2018 - </w:t>
      </w:r>
      <w:proofErr w:type="gramStart"/>
      <w:r>
        <w:rPr>
          <w:sz w:val="28"/>
          <w:szCs w:val="28"/>
        </w:rPr>
        <w:t>2019  учебный</w:t>
      </w:r>
      <w:proofErr w:type="gramEnd"/>
      <w:r>
        <w:rPr>
          <w:sz w:val="28"/>
          <w:szCs w:val="28"/>
        </w:rPr>
        <w:t xml:space="preserve"> год</w:t>
      </w:r>
    </w:p>
    <w:p w:rsidR="00E05A61" w:rsidRDefault="00E05A61" w:rsidP="00E05A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по </w:t>
      </w:r>
      <w:proofErr w:type="gramStart"/>
      <w:r>
        <w:rPr>
          <w:sz w:val="28"/>
          <w:szCs w:val="28"/>
        </w:rPr>
        <w:t>предмету  -</w:t>
      </w:r>
      <w:proofErr w:type="gramEnd"/>
      <w:r>
        <w:rPr>
          <w:sz w:val="28"/>
          <w:szCs w:val="28"/>
        </w:rPr>
        <w:t xml:space="preserve">  окружающий мир</w:t>
      </w:r>
    </w:p>
    <w:p w:rsidR="00E05A61" w:rsidRDefault="00E05A61" w:rsidP="00E05A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5A61" w:rsidRDefault="00E05A61" w:rsidP="00E05A61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класс  4</w:t>
      </w:r>
      <w:proofErr w:type="gramEnd"/>
    </w:p>
    <w:p w:rsidR="00E05A61" w:rsidRDefault="00E05A61" w:rsidP="00E05A6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час в </w:t>
      </w:r>
      <w:proofErr w:type="gramStart"/>
      <w:r>
        <w:rPr>
          <w:sz w:val="28"/>
          <w:szCs w:val="28"/>
        </w:rPr>
        <w:t>год  68</w:t>
      </w:r>
      <w:proofErr w:type="gramEnd"/>
    </w:p>
    <w:p w:rsidR="00E05A61" w:rsidRDefault="00E05A61" w:rsidP="00E05A61">
      <w:pPr>
        <w:jc w:val="center"/>
        <w:rPr>
          <w:sz w:val="28"/>
          <w:szCs w:val="28"/>
        </w:rPr>
      </w:pPr>
      <w:r>
        <w:rPr>
          <w:sz w:val="28"/>
          <w:szCs w:val="28"/>
        </w:rPr>
        <w:t>час в неделю  2</w:t>
      </w:r>
      <w:bookmarkStart w:id="4" w:name="_GoBack"/>
      <w:bookmarkEnd w:id="4"/>
    </w:p>
    <w:p w:rsidR="00E05A61" w:rsidRDefault="00E05A61" w:rsidP="00E05A61">
      <w:pPr>
        <w:jc w:val="center"/>
        <w:rPr>
          <w:sz w:val="28"/>
          <w:szCs w:val="28"/>
        </w:rPr>
      </w:pPr>
    </w:p>
    <w:p w:rsidR="00E05A61" w:rsidRDefault="00E05A61" w:rsidP="00E05A61">
      <w:pPr>
        <w:jc w:val="center"/>
        <w:rPr>
          <w:sz w:val="28"/>
          <w:szCs w:val="28"/>
        </w:rPr>
      </w:pPr>
    </w:p>
    <w:p w:rsidR="00E05A61" w:rsidRDefault="00E05A61" w:rsidP="00E05A61">
      <w:pPr>
        <w:jc w:val="center"/>
        <w:rPr>
          <w:sz w:val="28"/>
          <w:szCs w:val="28"/>
        </w:rPr>
      </w:pPr>
    </w:p>
    <w:p w:rsidR="00E05A61" w:rsidRDefault="00E05A61" w:rsidP="00E05A61">
      <w:pPr>
        <w:jc w:val="center"/>
        <w:rPr>
          <w:sz w:val="28"/>
          <w:szCs w:val="28"/>
        </w:rPr>
      </w:pPr>
    </w:p>
    <w:p w:rsidR="00E05A61" w:rsidRDefault="00E05A61" w:rsidP="00E05A61">
      <w:pPr>
        <w:jc w:val="center"/>
        <w:rPr>
          <w:sz w:val="28"/>
          <w:szCs w:val="28"/>
        </w:rPr>
      </w:pPr>
    </w:p>
    <w:p w:rsidR="00E05A61" w:rsidRDefault="00E05A61" w:rsidP="00E05A61">
      <w:pPr>
        <w:jc w:val="center"/>
        <w:rPr>
          <w:sz w:val="28"/>
          <w:szCs w:val="28"/>
        </w:rPr>
      </w:pPr>
    </w:p>
    <w:p w:rsidR="00E05A61" w:rsidRDefault="00E05A61" w:rsidP="00E05A61">
      <w:pPr>
        <w:jc w:val="center"/>
        <w:rPr>
          <w:sz w:val="28"/>
          <w:szCs w:val="28"/>
        </w:rPr>
      </w:pPr>
    </w:p>
    <w:p w:rsidR="00E05A61" w:rsidRDefault="00E05A61" w:rsidP="00E05A61">
      <w:pPr>
        <w:jc w:val="center"/>
        <w:rPr>
          <w:sz w:val="28"/>
          <w:szCs w:val="28"/>
        </w:rPr>
      </w:pPr>
    </w:p>
    <w:p w:rsidR="00E05A61" w:rsidRDefault="00E05A61" w:rsidP="00E05A61">
      <w:pPr>
        <w:jc w:val="center"/>
        <w:rPr>
          <w:sz w:val="28"/>
          <w:szCs w:val="28"/>
        </w:rPr>
      </w:pPr>
    </w:p>
    <w:p w:rsidR="00E05A61" w:rsidRDefault="00E05A61" w:rsidP="00E05A61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учитель:   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Дужиева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Марет</w:t>
      </w:r>
      <w:proofErr w:type="spellEnd"/>
      <w:r>
        <w:rPr>
          <w:sz w:val="28"/>
          <w:szCs w:val="28"/>
        </w:rPr>
        <w:t xml:space="preserve"> Сайд-</w:t>
      </w:r>
      <w:proofErr w:type="spellStart"/>
      <w:r>
        <w:rPr>
          <w:sz w:val="28"/>
          <w:szCs w:val="28"/>
        </w:rPr>
        <w:t>Альвиевна</w:t>
      </w:r>
      <w:proofErr w:type="spellEnd"/>
    </w:p>
    <w:p w:rsidR="00E05A61" w:rsidRDefault="00E05A61" w:rsidP="008E52B7">
      <w:pPr>
        <w:spacing w:after="0"/>
        <w:ind w:left="1288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</w:p>
    <w:p w:rsidR="008E52B7" w:rsidRPr="00B8262A" w:rsidRDefault="008E52B7" w:rsidP="008E52B7">
      <w:pPr>
        <w:spacing w:after="0"/>
        <w:ind w:left="1288"/>
        <w:outlineLvl w:val="1"/>
        <w:rPr>
          <w:rFonts w:ascii="Times New Roman" w:eastAsia="MS Gothic" w:hAnsi="Times New Roman" w:cs="Times New Roman"/>
          <w:b/>
          <w:sz w:val="24"/>
          <w:szCs w:val="24"/>
          <w:lang w:eastAsia="ru-RU"/>
        </w:rPr>
      </w:pPr>
      <w:r w:rsidRPr="00B8262A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 xml:space="preserve">Планируемые результаты и краткое содержание образовательной области </w:t>
      </w:r>
      <w:r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>«</w:t>
      </w:r>
      <w:r w:rsidRPr="00B8262A">
        <w:rPr>
          <w:rFonts w:ascii="Times New Roman" w:eastAsia="MS Gothic" w:hAnsi="Times New Roman" w:cs="Times New Roman"/>
          <w:b/>
          <w:sz w:val="24"/>
          <w:szCs w:val="24"/>
          <w:lang w:eastAsia="ru-RU"/>
        </w:rPr>
        <w:t>Окружающий мир</w:t>
      </w:r>
      <w:bookmarkEnd w:id="0"/>
      <w:bookmarkEnd w:id="1"/>
      <w:bookmarkEnd w:id="2"/>
      <w:bookmarkEnd w:id="3"/>
      <w:r>
        <w:rPr>
          <w:rFonts w:ascii="Times New Roman" w:eastAsia="MS Gothic" w:hAnsi="Times New Roman" w:cs="Times New Roman"/>
          <w:b/>
          <w:sz w:val="24"/>
          <w:szCs w:val="24"/>
          <w:lang w:eastAsia="ru-RU"/>
        </w:rPr>
        <w:t>».</w:t>
      </w:r>
    </w:p>
    <w:p w:rsidR="008E52B7" w:rsidRPr="00B8262A" w:rsidRDefault="008E52B7" w:rsidP="008E52B7">
      <w:pPr>
        <w:tabs>
          <w:tab w:val="left" w:pos="142"/>
          <w:tab w:val="left" w:leader="dot" w:pos="624"/>
          <w:tab w:val="left" w:pos="709"/>
        </w:tabs>
        <w:spacing w:after="0"/>
        <w:ind w:firstLine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8262A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В результате изучения курса «Окружающий мир» обучающиеся на уровне начального общего образования:</w:t>
      </w:r>
    </w:p>
    <w:p w:rsidR="008E52B7" w:rsidRPr="00B8262A" w:rsidRDefault="008E52B7" w:rsidP="008E52B7">
      <w:pPr>
        <w:tabs>
          <w:tab w:val="left" w:pos="142"/>
          <w:tab w:val="left" w:leader="dot" w:pos="624"/>
          <w:tab w:val="left" w:pos="709"/>
        </w:tabs>
        <w:spacing w:after="0"/>
        <w:ind w:firstLine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8262A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- получат возможность расширить, систематизировать и углубить исходные представления о природных и социальных объектах и явлениях как компонентах единого мира, овладеть основами практико-ориентированных знаний о природе, человеке и обществе, приобрести целостный взгляд на мир в его органичном единстве и разнообразии природы, народов, культур и религий;</w:t>
      </w:r>
    </w:p>
    <w:p w:rsidR="008E52B7" w:rsidRPr="00B8262A" w:rsidRDefault="008E52B7" w:rsidP="008E52B7">
      <w:pPr>
        <w:tabs>
          <w:tab w:val="left" w:pos="142"/>
          <w:tab w:val="left" w:leader="dot" w:pos="624"/>
          <w:tab w:val="left" w:pos="709"/>
        </w:tabs>
        <w:spacing w:after="0"/>
        <w:ind w:firstLine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8262A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- обретут чувство гордости за свою Родину, российский народ и его историю, осознают свою этническую и национальную принадлежность в контексте ценностей многонационального российского общества, а также гуманистических и демократических ценностных ориентаций, способствующих формированию российской гражданской идентичности;</w:t>
      </w:r>
    </w:p>
    <w:p w:rsidR="008E52B7" w:rsidRPr="00B8262A" w:rsidRDefault="008E52B7" w:rsidP="008E52B7">
      <w:pPr>
        <w:tabs>
          <w:tab w:val="left" w:pos="142"/>
          <w:tab w:val="left" w:leader="dot" w:pos="624"/>
          <w:tab w:val="left" w:pos="709"/>
        </w:tabs>
        <w:spacing w:after="0"/>
        <w:ind w:firstLine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8262A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- приобретут опыт эмоционально окрашенного, личностного отношения к миру природы и культуры; ознакомятся с началами естественных и социально-гуманитарных наук в их единстве и взаимосвязях, что даст учащимся ключ (метод) к осмыслению личного опыта, позволит сделать восприятие явлений окружающего мира более понятными, знакомыми и предсказуемыми, определить свое место в ближайшем окружении;</w:t>
      </w:r>
    </w:p>
    <w:p w:rsidR="008E52B7" w:rsidRPr="00B8262A" w:rsidRDefault="008E52B7" w:rsidP="008E52B7">
      <w:pPr>
        <w:tabs>
          <w:tab w:val="left" w:pos="142"/>
          <w:tab w:val="left" w:leader="dot" w:pos="624"/>
          <w:tab w:val="left" w:pos="709"/>
        </w:tabs>
        <w:spacing w:after="0"/>
        <w:ind w:firstLine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8262A">
        <w:rPr>
          <w:rFonts w:ascii="Times New Roman" w:eastAsia="@Arial Unicode MS" w:hAnsi="Times New Roman" w:cs="Times New Roman"/>
          <w:color w:val="000000"/>
          <w:spacing w:val="-4"/>
          <w:sz w:val="24"/>
          <w:szCs w:val="24"/>
          <w:lang w:eastAsia="ru-RU"/>
        </w:rPr>
        <w:t>- получат возможность осознать свое место в мире на основе единства рационально-научного познания и эмоционально-ценностного осмысления личного опыта общения с людьми, обществом и природой, что станет основой уважительного отношения к иному мнению, истории и культуре других народов</w:t>
      </w:r>
      <w:r w:rsidRPr="00B8262A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;</w:t>
      </w:r>
    </w:p>
    <w:p w:rsidR="008E52B7" w:rsidRPr="00B8262A" w:rsidRDefault="008E52B7" w:rsidP="008E52B7">
      <w:pPr>
        <w:tabs>
          <w:tab w:val="left" w:pos="142"/>
          <w:tab w:val="left" w:leader="dot" w:pos="624"/>
          <w:tab w:val="left" w:pos="709"/>
        </w:tabs>
        <w:spacing w:after="0"/>
        <w:ind w:firstLine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8262A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- познакомятся с некоторыми способами изучения природы и общества, начнут осваивать умения проводить наблюдения в природе, ставить опыты, научатся видеть и понимать некоторые причинно-следственные связи в окружающем мире и неизбежность его изменения под воздействием человека, в том числе на многообразном материале природы и культуры родного края, что поможет им овладеть начальными навыками адаптации в динамично изменяющемся и развивающемся мире;</w:t>
      </w:r>
    </w:p>
    <w:p w:rsidR="008E52B7" w:rsidRPr="00B8262A" w:rsidRDefault="008E52B7" w:rsidP="008E52B7">
      <w:pPr>
        <w:tabs>
          <w:tab w:val="left" w:pos="142"/>
          <w:tab w:val="left" w:leader="dot" w:pos="624"/>
          <w:tab w:val="left" w:pos="709"/>
        </w:tabs>
        <w:spacing w:after="0"/>
        <w:ind w:firstLine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8262A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- получат возможность приобрести базовые умения работы с ИКТ-средствами, поиска информации в электронных источниках и контролируемом Интернете, научатся создавать сообщения в виде текстов, аудио</w:t>
      </w:r>
      <w:r w:rsidRPr="00B8262A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noBreakHyphen/>
        <w:t xml:space="preserve"> и видеофрагментов, готовить и проводить небольшие презентации в поддержку собственных сообщений;</w:t>
      </w:r>
    </w:p>
    <w:p w:rsidR="008E52B7" w:rsidRPr="00B8262A" w:rsidRDefault="008E52B7" w:rsidP="008E52B7">
      <w:pPr>
        <w:tabs>
          <w:tab w:val="left" w:pos="142"/>
          <w:tab w:val="left" w:leader="dot" w:pos="624"/>
          <w:tab w:val="left" w:pos="709"/>
        </w:tabs>
        <w:spacing w:after="0"/>
        <w:ind w:firstLine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8262A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- примут и освоят социальную роль обучающегося, для которой характерно развитие мотивов учебной деятельности и формирование личностного смысла учения,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8E52B7" w:rsidRPr="00B8262A" w:rsidRDefault="008E52B7" w:rsidP="008E52B7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@Arial Unicode MS" w:hAnsi="Times New Roman" w:cs="Times New Roman"/>
          <w:sz w:val="24"/>
          <w:szCs w:val="24"/>
          <w:lang w:eastAsia="ru-RU"/>
        </w:rPr>
        <w:t xml:space="preserve">В результате изучения курса выпускники заложат фундамент своей экологической и культурологической грамотности, получат возможность научиться соблюдать правила поведения в мире природы и людей, правила здорового образа жизни, освоят элементарные нормы адекватного </w:t>
      </w:r>
      <w:proofErr w:type="spellStart"/>
      <w:r w:rsidRPr="00B8262A">
        <w:rPr>
          <w:rFonts w:ascii="Times New Roman" w:eastAsia="@Arial Unicode MS" w:hAnsi="Times New Roman" w:cs="Times New Roman"/>
          <w:sz w:val="24"/>
          <w:szCs w:val="24"/>
          <w:lang w:eastAsia="ru-RU"/>
        </w:rPr>
        <w:t>природо</w:t>
      </w:r>
      <w:proofErr w:type="spellEnd"/>
      <w:r w:rsidRPr="00B8262A">
        <w:rPr>
          <w:rFonts w:ascii="Times New Roman" w:eastAsia="@Arial Unicode MS" w:hAnsi="Times New Roman" w:cs="Times New Roman"/>
          <w:sz w:val="24"/>
          <w:szCs w:val="24"/>
          <w:lang w:eastAsia="ru-RU"/>
        </w:rPr>
        <w:t xml:space="preserve">- и </w:t>
      </w:r>
      <w:proofErr w:type="spellStart"/>
      <w:r w:rsidRPr="00B8262A">
        <w:rPr>
          <w:rFonts w:ascii="Times New Roman" w:eastAsia="@Arial Unicode MS" w:hAnsi="Times New Roman" w:cs="Times New Roman"/>
          <w:sz w:val="24"/>
          <w:szCs w:val="24"/>
          <w:lang w:eastAsia="ru-RU"/>
        </w:rPr>
        <w:t>культуросообразного</w:t>
      </w:r>
      <w:proofErr w:type="spellEnd"/>
      <w:r w:rsidRPr="00B8262A">
        <w:rPr>
          <w:rFonts w:ascii="Times New Roman" w:eastAsia="@Arial Unicode MS" w:hAnsi="Times New Roman" w:cs="Times New Roman"/>
          <w:sz w:val="24"/>
          <w:szCs w:val="24"/>
          <w:lang w:eastAsia="ru-RU"/>
        </w:rPr>
        <w:t xml:space="preserve"> поведения в окружающей природной и социальной среде.</w:t>
      </w:r>
    </w:p>
    <w:p w:rsidR="008E52B7" w:rsidRPr="00B8262A" w:rsidRDefault="008E52B7" w:rsidP="008E52B7">
      <w:pPr>
        <w:keepNext/>
        <w:autoSpaceDE w:val="0"/>
        <w:autoSpaceDN w:val="0"/>
        <w:adjustRightInd w:val="0"/>
        <w:spacing w:after="0"/>
        <w:ind w:firstLine="567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8E52B7" w:rsidRPr="00B8262A" w:rsidRDefault="008E52B7" w:rsidP="008E52B7">
      <w:pPr>
        <w:keepNext/>
        <w:autoSpaceDE w:val="0"/>
        <w:autoSpaceDN w:val="0"/>
        <w:adjustRightInd w:val="0"/>
        <w:spacing w:after="0"/>
        <w:ind w:firstLine="567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Человек и природа</w:t>
      </w:r>
    </w:p>
    <w:p w:rsidR="008E52B7" w:rsidRPr="00B8262A" w:rsidRDefault="008E52B7" w:rsidP="008E52B7">
      <w:pPr>
        <w:autoSpaceDE w:val="0"/>
        <w:autoSpaceDN w:val="0"/>
        <w:adjustRightInd w:val="0"/>
        <w:spacing w:after="0"/>
        <w:ind w:firstLine="567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8E52B7" w:rsidRPr="00B8262A" w:rsidRDefault="008E52B7" w:rsidP="008E52B7">
      <w:pPr>
        <w:spacing w:after="0"/>
        <w:ind w:left="-680" w:firstLine="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узнавать изученные объекты и явления живой и неживой природы;</w:t>
      </w:r>
    </w:p>
    <w:p w:rsidR="008E52B7" w:rsidRPr="00B8262A" w:rsidRDefault="008E52B7" w:rsidP="008E52B7">
      <w:pPr>
        <w:spacing w:after="0"/>
        <w:ind w:left="-680" w:firstLine="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описывать на основе предложенного плана изученные </w:t>
      </w: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объекты и явления живой и неживой природы, выделять их существенные признаки;</w:t>
      </w:r>
    </w:p>
    <w:p w:rsidR="008E52B7" w:rsidRPr="00B8262A" w:rsidRDefault="008E52B7" w:rsidP="008E52B7">
      <w:pPr>
        <w:spacing w:after="0"/>
        <w:ind w:left="-680" w:firstLine="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сравнивать объекты живой и неживой природы на основе внешних признаков или известных характерных </w:t>
      </w:r>
      <w:proofErr w:type="spellStart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свойстви</w:t>
      </w:r>
      <w:proofErr w:type="spellEnd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проводить простейшую классификацию изученных объектов природы;</w:t>
      </w:r>
    </w:p>
    <w:p w:rsidR="008E52B7" w:rsidRPr="00B8262A" w:rsidRDefault="008E52B7" w:rsidP="008E52B7">
      <w:pPr>
        <w:spacing w:after="0"/>
        <w:ind w:left="-680" w:firstLine="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несложные наблюдения в окружающей среде и ставить опыты, используя простейшее лабораторное оборудование и измерительные приборы; следовать инструкциям</w:t>
      </w:r>
    </w:p>
    <w:p w:rsidR="008E52B7" w:rsidRPr="00B8262A" w:rsidRDefault="008E52B7" w:rsidP="008E52B7">
      <w:pPr>
        <w:spacing w:after="0"/>
        <w:ind w:left="-680" w:firstLine="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правилам техники безопасности при проведении наблюдений и опытов;</w:t>
      </w:r>
    </w:p>
    <w:p w:rsidR="008E52B7" w:rsidRPr="00B8262A" w:rsidRDefault="008E52B7" w:rsidP="008E52B7">
      <w:pPr>
        <w:spacing w:after="0"/>
        <w:ind w:left="-680" w:firstLine="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естественно­научные тексты (на бумажных </w:t>
      </w:r>
      <w:r w:rsidRPr="00B8262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и электронных носителях, в том числе в контролируемом </w:t>
      </w: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Интернете) с целью поиска и извлечения информации, ответов на вопросы, объяснений, создания собственных устных или письменных высказываний;</w:t>
      </w:r>
    </w:p>
    <w:p w:rsidR="008E52B7" w:rsidRPr="00B8262A" w:rsidRDefault="008E52B7" w:rsidP="008E52B7">
      <w:pPr>
        <w:spacing w:after="0"/>
        <w:ind w:left="-680" w:firstLine="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различные справочные издания (словарь по естествознанию, определитель растений и животных на основе иллюстраций, атлас карт, в том числе и компьютерные издания) для поиска необходимой информации;</w:t>
      </w:r>
    </w:p>
    <w:p w:rsidR="008E52B7" w:rsidRPr="00B8262A" w:rsidRDefault="008E52B7" w:rsidP="008E52B7">
      <w:pPr>
        <w:spacing w:after="0"/>
        <w:ind w:left="-680" w:firstLine="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использовать готовые модели (глобус, карту, план) для </w:t>
      </w: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объяснения явлений или описания свойств объектов;</w:t>
      </w:r>
    </w:p>
    <w:p w:rsidR="008E52B7" w:rsidRPr="00B8262A" w:rsidRDefault="008E52B7" w:rsidP="008E52B7">
      <w:pPr>
        <w:spacing w:after="0"/>
        <w:ind w:left="-680" w:firstLine="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обнаруживать простейшие взаимосвязи между живой и </w:t>
      </w: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неживой природой, взаимосвязи в живой природе; использовать их для объяснения необходимости бережного отношения к природе;</w:t>
      </w:r>
    </w:p>
    <w:p w:rsidR="008E52B7" w:rsidRPr="00B8262A" w:rsidRDefault="008E52B7" w:rsidP="008E52B7">
      <w:pPr>
        <w:spacing w:after="0"/>
        <w:ind w:left="-680" w:firstLine="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человека;</w:t>
      </w:r>
    </w:p>
    <w:p w:rsidR="008E52B7" w:rsidRPr="00B8262A" w:rsidRDefault="008E52B7" w:rsidP="008E52B7">
      <w:pPr>
        <w:spacing w:after="0"/>
        <w:ind w:left="-680" w:firstLine="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понимать необходимость здорового образа жизни, со</w:t>
      </w: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блю</w:t>
      </w:r>
      <w:r w:rsidRPr="00B8262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дения правил безопасного поведения; использовать </w:t>
      </w:r>
      <w:proofErr w:type="spellStart"/>
      <w:r w:rsidRPr="00B8262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знанияо</w:t>
      </w:r>
      <w:proofErr w:type="spellEnd"/>
      <w:r w:rsidRPr="00B8262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строении и функционировании организма человека </w:t>
      </w:r>
      <w:proofErr w:type="spellStart"/>
      <w:r w:rsidRPr="00B8262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для</w:t>
      </w: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сохранения</w:t>
      </w:r>
      <w:proofErr w:type="spellEnd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укрепления своего здоровья.</w:t>
      </w:r>
    </w:p>
    <w:p w:rsidR="008E52B7" w:rsidRPr="00B8262A" w:rsidRDefault="008E52B7" w:rsidP="008E52B7">
      <w:pPr>
        <w:autoSpaceDE w:val="0"/>
        <w:autoSpaceDN w:val="0"/>
        <w:adjustRightInd w:val="0"/>
        <w:spacing w:after="0"/>
        <w:ind w:firstLine="567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8E52B7" w:rsidRPr="00B8262A" w:rsidRDefault="008E52B7" w:rsidP="008E52B7">
      <w:pPr>
        <w:autoSpaceDE w:val="0"/>
        <w:autoSpaceDN w:val="0"/>
        <w:adjustRightInd w:val="0"/>
        <w:spacing w:after="0"/>
        <w:ind w:firstLine="567"/>
        <w:jc w:val="both"/>
        <w:textAlignment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- </w:t>
      </w:r>
      <w:r w:rsidRPr="00B8262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использовать при проведении практических работ инструменты ИКТ (фото</w:t>
      </w:r>
      <w:r w:rsidRPr="00B8262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noBreakHyphen/>
        <w:t xml:space="preserve"> и видеокамеру, микрофон и</w:t>
      </w:r>
      <w:r w:rsidRPr="00B8262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 </w:t>
      </w:r>
      <w:r w:rsidRPr="00B8262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др.) для записи и обработки информации, готовить небольшие презентации по результатам наблюдений и опытов;</w:t>
      </w:r>
    </w:p>
    <w:p w:rsidR="008E52B7" w:rsidRPr="00B8262A" w:rsidRDefault="008E52B7" w:rsidP="008E52B7">
      <w:pPr>
        <w:spacing w:after="0"/>
        <w:ind w:left="-680" w:firstLine="567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моделировать объекты и отдельные процессы реального мира с использованием виртуальных лабораторий и механизмов, собранных из конструктора;</w:t>
      </w:r>
    </w:p>
    <w:p w:rsidR="008E52B7" w:rsidRPr="00B8262A" w:rsidRDefault="008E52B7" w:rsidP="008E52B7">
      <w:pPr>
        <w:spacing w:after="0"/>
        <w:ind w:left="-680" w:firstLine="567"/>
        <w:contextualSpacing/>
        <w:jc w:val="both"/>
        <w:outlineLvl w:val="1"/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осознавать ценность природы и необходимость нести </w:t>
      </w:r>
      <w:r w:rsidRPr="00B8262A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ответственность за ее сохранение, соблюдать правила </w:t>
      </w:r>
      <w:proofErr w:type="spellStart"/>
      <w:r w:rsidRPr="00B8262A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>экологичного</w:t>
      </w:r>
      <w:proofErr w:type="spellEnd"/>
      <w:r w:rsidRPr="00B8262A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 поведения в школе и в быту (раздельный сбор мусора, экономия воды и электроэнергии) и природной среде;</w:t>
      </w:r>
    </w:p>
    <w:p w:rsidR="008E52B7" w:rsidRPr="00B8262A" w:rsidRDefault="008E52B7" w:rsidP="008E52B7">
      <w:pPr>
        <w:spacing w:after="0"/>
        <w:ind w:left="-680" w:firstLine="567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>пользоваться простыми навыками самоконтроля са</w:t>
      </w: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мочувствия для сохранения здоровья; осознанно соблюдать режим дня, правила рационального питания и личной гигиены;</w:t>
      </w:r>
    </w:p>
    <w:p w:rsidR="008E52B7" w:rsidRPr="00B8262A" w:rsidRDefault="008E52B7" w:rsidP="008E52B7">
      <w:pPr>
        <w:spacing w:after="0"/>
        <w:ind w:left="-680" w:firstLine="567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выполнять правила безопасного поведения в доме, на </w:t>
      </w:r>
      <w:r w:rsidRPr="00B8262A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 xml:space="preserve">улице, природной среде, оказывать первую помощь </w:t>
      </w:r>
      <w:proofErr w:type="spellStart"/>
      <w:r w:rsidRPr="00B8262A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>при</w:t>
      </w: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несложных</w:t>
      </w:r>
      <w:proofErr w:type="spellEnd"/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несчастных случаях;</w:t>
      </w:r>
    </w:p>
    <w:p w:rsidR="008E52B7" w:rsidRPr="00B8262A" w:rsidRDefault="008E52B7" w:rsidP="008E52B7">
      <w:pPr>
        <w:spacing w:after="0"/>
        <w:ind w:left="-680" w:firstLine="567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 xml:space="preserve">планировать, контролировать и оценивать учебные </w:t>
      </w: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действия в процессе познания окружающего мира в соответствии с поставленной задачей и условиями ее реализации.</w:t>
      </w:r>
    </w:p>
    <w:p w:rsidR="008E52B7" w:rsidRPr="00B8262A" w:rsidRDefault="008E52B7" w:rsidP="008E52B7">
      <w:pPr>
        <w:keepNext/>
        <w:autoSpaceDE w:val="0"/>
        <w:autoSpaceDN w:val="0"/>
        <w:adjustRightInd w:val="0"/>
        <w:spacing w:after="0"/>
        <w:ind w:firstLine="567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Человек и общество</w:t>
      </w:r>
    </w:p>
    <w:p w:rsidR="008E52B7" w:rsidRPr="00B8262A" w:rsidRDefault="008E52B7" w:rsidP="008E52B7">
      <w:pPr>
        <w:autoSpaceDE w:val="0"/>
        <w:autoSpaceDN w:val="0"/>
        <w:adjustRightInd w:val="0"/>
        <w:spacing w:after="0"/>
        <w:ind w:firstLine="567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8E52B7" w:rsidRPr="00B8262A" w:rsidRDefault="008E52B7" w:rsidP="008E52B7">
      <w:pPr>
        <w:spacing w:after="0"/>
        <w:ind w:left="-680" w:firstLine="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узнавать государственную символику Российской Феде</w:t>
      </w:r>
      <w:r w:rsidRPr="00B8262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рации и своего региона; описывать достопримечательности столицы и родного края; находить на карте мира Россий</w:t>
      </w: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скую Федерацию, на карте России Москву, свой регион и его главный город;</w:t>
      </w:r>
    </w:p>
    <w:p w:rsidR="008E52B7" w:rsidRPr="00B8262A" w:rsidRDefault="008E52B7" w:rsidP="008E52B7">
      <w:pPr>
        <w:spacing w:after="0"/>
        <w:ind w:left="-680" w:firstLine="567"/>
        <w:contextualSpacing/>
        <w:jc w:val="both"/>
        <w:outlineLvl w:val="1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прошлое, настоящее, будущее; соотносить из</w:t>
      </w:r>
      <w:r w:rsidRPr="00B8262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ученные исторические события с датами, конкретную дату с веком; находить место изученных событий на «ленте времени»;</w:t>
      </w:r>
    </w:p>
    <w:p w:rsidR="008E52B7" w:rsidRPr="00B8262A" w:rsidRDefault="008E52B7" w:rsidP="008E52B7">
      <w:pPr>
        <w:spacing w:after="0"/>
        <w:ind w:left="-680" w:firstLine="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используя дополнительные источники информации (на </w:t>
      </w: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бумажных и электронных носителях, в том числе в контролируемом Интернете), находить факты, относящиеся к образу жизни, обычаям и верованиям своих предков; на основе имеющихся знаний отличать реальные исторические факты от вымыслов;</w:t>
      </w:r>
    </w:p>
    <w:p w:rsidR="008E52B7" w:rsidRPr="00B8262A" w:rsidRDefault="008E52B7" w:rsidP="008E52B7">
      <w:pPr>
        <w:spacing w:after="0"/>
        <w:ind w:left="-680" w:firstLine="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оценивать характер взаимоотношений людей в различ</w:t>
      </w: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ных социальных группах (семья, группа сверстников, этнос), </w:t>
      </w:r>
      <w:r w:rsidRPr="00B8262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 том числе с позиции </w:t>
      </w:r>
    </w:p>
    <w:p w:rsidR="008E52B7" w:rsidRPr="00B8262A" w:rsidRDefault="008E52B7" w:rsidP="008E52B7">
      <w:pPr>
        <w:spacing w:after="0"/>
        <w:ind w:firstLine="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развития этических чувств, добро</w:t>
      </w: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желательности и </w:t>
      </w:r>
      <w:proofErr w:type="spellStart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эмоционально­нравственной</w:t>
      </w:r>
      <w:proofErr w:type="spellEnd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отзывчивости, понимания чувств других людей и сопереживания им;</w:t>
      </w:r>
    </w:p>
    <w:p w:rsidR="008E52B7" w:rsidRPr="00B8262A" w:rsidRDefault="008E52B7" w:rsidP="008E52B7">
      <w:pPr>
        <w:spacing w:after="0"/>
        <w:ind w:left="-680" w:firstLine="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использовать различные справочные издания (словари, </w:t>
      </w: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энциклопедии) и детскую литературу о человеке и обществе </w:t>
      </w:r>
      <w:r w:rsidRPr="00B8262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 целью поиска информации, ответов на вопросы, объяснений, для создания собственных устных или </w:t>
      </w:r>
      <w:proofErr w:type="spellStart"/>
      <w:r w:rsidRPr="00B8262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письменных</w:t>
      </w: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высказываний</w:t>
      </w:r>
      <w:proofErr w:type="spellEnd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E52B7" w:rsidRPr="00B8262A" w:rsidRDefault="008E52B7" w:rsidP="008E52B7">
      <w:pPr>
        <w:autoSpaceDE w:val="0"/>
        <w:autoSpaceDN w:val="0"/>
        <w:adjustRightInd w:val="0"/>
        <w:spacing w:after="0"/>
        <w:ind w:firstLine="567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8E52B7" w:rsidRPr="00B8262A" w:rsidRDefault="008E52B7" w:rsidP="008E52B7">
      <w:pPr>
        <w:spacing w:after="0"/>
        <w:ind w:left="-680" w:firstLine="567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осознавать свою неразрывную связь с разнообразными окружающими социальными группами;</w:t>
      </w:r>
    </w:p>
    <w:p w:rsidR="008E52B7" w:rsidRPr="00B8262A" w:rsidRDefault="008E52B7" w:rsidP="008E52B7">
      <w:pPr>
        <w:spacing w:after="0"/>
        <w:ind w:left="-680" w:firstLine="567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ориентироваться в важнейших для страны и личности событиях и фактах прошлого и настоящего; оценивать их возможное влияние на будущее, приобретая тем самым чувство исторической перспективы;</w:t>
      </w:r>
    </w:p>
    <w:p w:rsidR="008E52B7" w:rsidRPr="00B8262A" w:rsidRDefault="008E52B7" w:rsidP="008E52B7">
      <w:pPr>
        <w:spacing w:after="0"/>
        <w:ind w:left="-680" w:firstLine="567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>наблюдать и описывать проявления богатства вну</w:t>
      </w: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треннего мира человека в его созидательной деятельности на благо семьи, в интересах  </w:t>
      </w:r>
      <w:proofErr w:type="spellStart"/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образовательнойорганизации</w:t>
      </w:r>
      <w:proofErr w:type="spellEnd"/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социума, этноса, страны;</w:t>
      </w:r>
    </w:p>
    <w:p w:rsidR="008E52B7" w:rsidRPr="00B8262A" w:rsidRDefault="008E52B7" w:rsidP="008E52B7">
      <w:pPr>
        <w:spacing w:after="0"/>
        <w:ind w:left="-680" w:firstLine="567"/>
        <w:contextualSpacing/>
        <w:jc w:val="both"/>
        <w:outlineLvl w:val="1"/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проявлять уважение и готовность выполнять совместно установленные договоренности и правила, в том числе правила общения со взрослыми и сверстниками в официальной обстановке; участвовать в коллективной коммуника</w:t>
      </w: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тивной деятельности в информационной образовательной </w:t>
      </w:r>
      <w:r w:rsidRPr="00B8262A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среде;</w:t>
      </w:r>
    </w:p>
    <w:p w:rsidR="008E52B7" w:rsidRPr="00B8262A" w:rsidRDefault="008E52B7" w:rsidP="008E52B7">
      <w:pPr>
        <w:spacing w:after="0"/>
        <w:ind w:left="-680" w:firstLine="567"/>
        <w:contextualSpacing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 xml:space="preserve">определять общую цель в совместной деятельности </w:t>
      </w: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 пути ее достижения; договариваться о распределении функций и ролей; осуществлять взаимный контроль в совместной деятельности; адекватно оценивать собственное поведение и поведение окружающих.</w:t>
      </w:r>
    </w:p>
    <w:p w:rsidR="008E52B7" w:rsidRPr="0012164F" w:rsidRDefault="008E52B7" w:rsidP="008E52B7">
      <w:pPr>
        <w:spacing w:after="0" w:line="360" w:lineRule="auto"/>
        <w:ind w:left="284"/>
        <w:jc w:val="center"/>
        <w:outlineLvl w:val="1"/>
        <w:rPr>
          <w:rFonts w:ascii="Times New Roman" w:eastAsia="MS Gothic" w:hAnsi="Times New Roman" w:cs="Times New Roman"/>
          <w:b/>
          <w:sz w:val="24"/>
          <w:szCs w:val="24"/>
          <w:lang w:eastAsia="ru-RU"/>
        </w:rPr>
      </w:pPr>
      <w:r w:rsidRPr="0012164F">
        <w:rPr>
          <w:rFonts w:ascii="Times New Roman" w:eastAsia="MS Gothic" w:hAnsi="Times New Roman" w:cs="Times New Roman"/>
          <w:b/>
          <w:sz w:val="24"/>
          <w:szCs w:val="24"/>
          <w:lang w:eastAsia="ru-RU"/>
        </w:rPr>
        <w:t>2.2.2.  Основное содержание учебных предметов</w:t>
      </w:r>
    </w:p>
    <w:p w:rsidR="008E52B7" w:rsidRPr="0012164F" w:rsidRDefault="008E52B7" w:rsidP="008E52B7">
      <w:pPr>
        <w:spacing w:after="0"/>
        <w:ind w:left="426"/>
        <w:jc w:val="both"/>
        <w:outlineLvl w:val="1"/>
        <w:rPr>
          <w:rFonts w:ascii="Times New Roman" w:eastAsia="MS Gothic" w:hAnsi="Times New Roman" w:cs="Times New Roman"/>
          <w:b/>
          <w:sz w:val="24"/>
          <w:szCs w:val="24"/>
          <w:lang w:eastAsia="ru-RU"/>
        </w:rPr>
      </w:pPr>
      <w:bookmarkStart w:id="5" w:name="_Toc288394089"/>
      <w:bookmarkStart w:id="6" w:name="_Toc288410556"/>
      <w:bookmarkStart w:id="7" w:name="_Toc288410685"/>
      <w:bookmarkStart w:id="8" w:name="_Toc424564333"/>
      <w:r w:rsidRPr="0012164F">
        <w:rPr>
          <w:rFonts w:ascii="Times New Roman" w:eastAsia="MS Gothic" w:hAnsi="Times New Roman" w:cs="Times New Roman"/>
          <w:b/>
          <w:sz w:val="24"/>
          <w:szCs w:val="24"/>
          <w:lang w:eastAsia="ru-RU"/>
        </w:rPr>
        <w:t>Окружающий мир</w:t>
      </w:r>
      <w:bookmarkEnd w:id="5"/>
      <w:bookmarkEnd w:id="6"/>
      <w:bookmarkEnd w:id="7"/>
      <w:bookmarkEnd w:id="8"/>
    </w:p>
    <w:p w:rsidR="008E52B7" w:rsidRPr="0012164F" w:rsidRDefault="008E52B7" w:rsidP="008E52B7">
      <w:pPr>
        <w:autoSpaceDE w:val="0"/>
        <w:autoSpaceDN w:val="0"/>
        <w:adjustRightInd w:val="0"/>
        <w:spacing w:after="0"/>
        <w:ind w:left="284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Человек и природа</w:t>
      </w:r>
    </w:p>
    <w:p w:rsidR="008E52B7" w:rsidRPr="0012164F" w:rsidRDefault="008E52B7" w:rsidP="008E52B7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Природа. Природные объекты и предметы, созданные человеком. Неживая и живая природа. Признаки предметов (цвет, форма, сравнительные размеры и др.). Примеры явлений природы: смена времен года, снегопад, листопад, перелеты птиц, смена времени суток, рассвет, закат, ветер, дождь, гроза.</w:t>
      </w:r>
    </w:p>
    <w:p w:rsidR="008E52B7" w:rsidRPr="0012164F" w:rsidRDefault="008E52B7" w:rsidP="008E52B7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Вещество. Разнообразие веществ в окружающем мире. Примеры веществ: соль, сахар, вода, природный газ. Твердые тела, жидкости, газы. Простейшие практические работы с веществами, жидкостями, газами.</w:t>
      </w:r>
    </w:p>
    <w:p w:rsidR="008E52B7" w:rsidRPr="0012164F" w:rsidRDefault="008E52B7" w:rsidP="008E52B7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Звезды и планеты. </w:t>
      </w:r>
      <w:r w:rsidRPr="0012164F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  <w:t>Солнце</w:t>
      </w:r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– </w:t>
      </w:r>
      <w:r w:rsidRPr="0012164F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  <w:t>ближайшая к нам звезда, источник света и тепла для всего живого на Земле</w:t>
      </w:r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. Земля – планета, общее представление о форме и размерах Земли. Глобус как модель Земли. Географическая карта и план. Материки и океаны, их названия, расположение на глобусе и карте. </w:t>
      </w:r>
      <w:r w:rsidRPr="0012164F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  <w:t>Важнейшие природные объекты своей страны, района</w:t>
      </w:r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. Ориентирование на местности. Компас.</w:t>
      </w:r>
    </w:p>
    <w:p w:rsidR="008E52B7" w:rsidRPr="0012164F" w:rsidRDefault="008E52B7" w:rsidP="008E52B7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Смена дня и ночи на Земле. Вращение Земли как причина смены дня и ночи. Времена года, их особенности (на основе наблюдений). </w:t>
      </w:r>
      <w:r w:rsidRPr="0012164F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  <w:t>Обращение Земли вокруг Солнца как причина смены времен года</w:t>
      </w:r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. Смена времен года в родном крае на основе наблюдений.</w:t>
      </w:r>
    </w:p>
    <w:p w:rsidR="008E52B7" w:rsidRPr="0012164F" w:rsidRDefault="008E52B7" w:rsidP="008E52B7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Погода, ее составляющие (температура воздуха, облачность, осадки, ветер). Наблюдение за погодой своего края. </w:t>
      </w:r>
      <w:r w:rsidRPr="0012164F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  <w:t>Предсказание погоды и его значение в жизни людей</w:t>
      </w:r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.</w:t>
      </w:r>
    </w:p>
    <w:p w:rsidR="008E52B7" w:rsidRPr="0012164F" w:rsidRDefault="008E52B7" w:rsidP="008E52B7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Формы земной поверхности: равнины, горы, холмы, овраги (общее представление, условное обозначение равнин и гор на карте). Особенности поверхности родного края (краткая характеристика на основе наблюдений).</w:t>
      </w:r>
    </w:p>
    <w:p w:rsidR="008E52B7" w:rsidRPr="0012164F" w:rsidRDefault="008E52B7" w:rsidP="008E52B7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Водоемы, их разнообразие (океан, море, река, озеро, пруд); использование человеком. Водоемы родного края (названия, краткая характеристика на основе наблюдений).</w:t>
      </w:r>
    </w:p>
    <w:p w:rsidR="008E52B7" w:rsidRPr="0012164F" w:rsidRDefault="008E52B7" w:rsidP="008E52B7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Воздух – смесь газов. Свойства воздуха. Значение воздуха для растений, животных, человека.</w:t>
      </w:r>
    </w:p>
    <w:p w:rsidR="008E52B7" w:rsidRPr="0012164F" w:rsidRDefault="008E52B7" w:rsidP="008E52B7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Вода. Свойства воды. Состояния воды, ее распространение в природе, значение для живых организмов и хозяйственной жизни человека. Круговорот воды в природе.</w:t>
      </w:r>
    </w:p>
    <w:p w:rsidR="008E52B7" w:rsidRPr="0012164F" w:rsidRDefault="008E52B7" w:rsidP="008E52B7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Полезные ископаемые, их значение в хозяйстве человека, бережное отношение людей к полезным ископаемым. Полезные ископаемые родного края (2–3 примера).</w:t>
      </w:r>
    </w:p>
    <w:p w:rsidR="008E52B7" w:rsidRPr="0012164F" w:rsidRDefault="008E52B7" w:rsidP="008E52B7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Почва, ее состав, значение для живой природы и для хозяйственной жизни человека.</w:t>
      </w:r>
    </w:p>
    <w:p w:rsidR="008E52B7" w:rsidRPr="0012164F" w:rsidRDefault="008E52B7" w:rsidP="008E52B7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Растения, их </w:t>
      </w:r>
      <w:proofErr w:type="spellStart"/>
      <w:proofErr w:type="gramStart"/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разнообразие.части</w:t>
      </w:r>
      <w:proofErr w:type="spellEnd"/>
      <w:proofErr w:type="gramEnd"/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растения (корень, стебель, лист, цветок, плод, семя). Условия, необходимые для жизни растения (свет, тепло, воздух, вода). Наблюдение роста растений, фиксация изменений. Деревья, кустарники, травы. Дикорастущие и культурные растения. 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наблюдений.</w:t>
      </w:r>
    </w:p>
    <w:p w:rsidR="008E52B7" w:rsidRPr="0012164F" w:rsidRDefault="008E52B7" w:rsidP="008E52B7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Грибы: съедобные и ядовитые. Правила сбора грибов.</w:t>
      </w:r>
    </w:p>
    <w:p w:rsidR="008E52B7" w:rsidRPr="0012164F" w:rsidRDefault="008E52B7" w:rsidP="008E52B7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Животные, их разнообразие. Условия, необходимые для жизни животных (воздух, вода, тепло, пища). Насекомые, рыбы, птицы, звери, их отличия. Особенности питания разных животных (хищные, растительноядные, всеядные). Размножение животных (насекомые, рыбы, птицы, звери). Дикие и домашние животные. Роль животных в природе и жизни людей, бережное отношение человека к животным. Животные родного края, их названия, краткая характеристика на основе наблюдений.</w:t>
      </w:r>
    </w:p>
    <w:p w:rsidR="008E52B7" w:rsidRPr="0012164F" w:rsidRDefault="008E52B7" w:rsidP="008E52B7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Лес, луг, водоем – единство живой и неживой природы (солнечный свет, воздух, вода, почва, растения, животные</w:t>
      </w:r>
      <w:proofErr w:type="gramStart"/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).</w:t>
      </w:r>
      <w:r w:rsidRPr="0012164F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Круговорот</w:t>
      </w:r>
      <w:proofErr w:type="gramEnd"/>
      <w:r w:rsidRPr="0012164F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 xml:space="preserve"> веществ</w:t>
      </w:r>
      <w:r w:rsidRPr="0012164F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  <w:t>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</w:t>
      </w:r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.</w:t>
      </w:r>
    </w:p>
    <w:p w:rsidR="008E52B7" w:rsidRPr="0012164F" w:rsidRDefault="008E52B7" w:rsidP="008E52B7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</w:t>
      </w:r>
    </w:p>
    <w:p w:rsidR="008E52B7" w:rsidRPr="0012164F" w:rsidRDefault="008E52B7" w:rsidP="008E52B7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Человек – часть природы. Зависимость жизни человека от природы. Этическое и эстетическое значение природы в жизни человека. Освоение человеком законов жизни природы посредством практической деятельности. Народный календарь (приметы, поговорки, пословицы), определяющий сезонный труд людей.</w:t>
      </w:r>
    </w:p>
    <w:p w:rsidR="008E52B7" w:rsidRPr="0012164F" w:rsidRDefault="008E52B7" w:rsidP="008E52B7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Положительное и отрицательное влияние деятельности человека на природу (в том числе на примере окружающей местности). Правила поведения в природе. Охрана природных богатств: воды, воздуха, полезных ископаемых, растительного и животного мира. Заповедники, национальные парки, их роль в охране природы. Красная книга России, ее значение, отдельные представители растений и животных Красной книги. Посильное участие в охране природы. Личная ответственность каждого человека за сохранность природы.</w:t>
      </w:r>
    </w:p>
    <w:p w:rsidR="008E52B7" w:rsidRPr="0012164F" w:rsidRDefault="008E52B7" w:rsidP="008E52B7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@Arial Unicode MS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@Arial Unicode MS" w:hAnsi="Times New Roman" w:cs="Times New Roman"/>
          <w:sz w:val="24"/>
          <w:szCs w:val="24"/>
          <w:lang w:eastAsia="ru-RU"/>
        </w:rPr>
        <w:t>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Гигиена систем органов. Измерение температуры тела человека, частоты пульса. Личная ответственность каждого человека за состояние своего здоровья и здоровья окружающих его людей. Внимание, уважительное отношение к людям с ограниченными возможностями здоровья, забота о них</w:t>
      </w:r>
      <w:r w:rsidRPr="0012164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</w:t>
      </w:r>
    </w:p>
    <w:p w:rsidR="008E52B7" w:rsidRPr="0012164F" w:rsidRDefault="008E52B7" w:rsidP="008E52B7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Человек и общество</w:t>
      </w:r>
    </w:p>
    <w:p w:rsidR="008E52B7" w:rsidRPr="0012164F" w:rsidRDefault="008E52B7" w:rsidP="008E52B7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Общество – совокупность людей, которые объединены общей культурой и связаны друг с другом совместной деятельностью во имя общей цели. Духовно-нравственные и культурные ценности – основа жизнеспособности общества.</w:t>
      </w:r>
    </w:p>
    <w:p w:rsidR="008E52B7" w:rsidRPr="0012164F" w:rsidRDefault="008E52B7" w:rsidP="008E52B7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Человек – член общества, носитель и создатель культуры. Понимание того, как складывается и развивается культура общества и каждого его члена. Общее представление о вкладе в культуру человечества традиций и религиозных воззрений разных народов. Взаимоотношения человека с другими людьми. 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 </w:t>
      </w:r>
      <w:r w:rsidRPr="0012164F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Внутренний мир человека: общее представление о человеческих свойствах и качествах</w:t>
      </w:r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.</w:t>
      </w:r>
    </w:p>
    <w:p w:rsidR="008E52B7" w:rsidRPr="0012164F" w:rsidRDefault="008E52B7" w:rsidP="008E52B7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Семья – самое близкое окружение человека. Семейные традиции. Взаимоотношения в семье и взаимопомощь членов семьи. Оказание посильной помощи взрослым. Забота о детях, престарелых, больных – долг каждого человека. </w:t>
      </w:r>
      <w:r w:rsidRPr="0012164F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  <w:t>Хозяйство семьи</w:t>
      </w:r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. Родословная. Имена и фамилии членов семьи. Составление схемы родословного древа, истории семьи. Духовно-нравственные ценности в семейной культуре народов России и мира.</w:t>
      </w:r>
    </w:p>
    <w:p w:rsidR="008E52B7" w:rsidRPr="0012164F" w:rsidRDefault="008E52B7" w:rsidP="008E52B7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Младший школьник. Правила поведения в школе, на уроке. Обращение к учителю. Оценка великой миссии учителя в культуре народов России и мира. Классный, школьный коллектив, совместная учеба, игры, отдых. Составление режима дня школьника.</w:t>
      </w:r>
    </w:p>
    <w:p w:rsidR="008E52B7" w:rsidRPr="0012164F" w:rsidRDefault="008E52B7" w:rsidP="008E52B7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Друзья, взаимоотношения между ними; ценность дружбы, согласия, взаимной помощи. Правила взаимоотношений со взрослыми, сверстниками, культура поведения в школе и других общественных местах. Внимание к сверстникам, одноклассникам, плохо владеющим русским языком, помощь им в ориентации в учебной среде и окружающей обстановке.</w:t>
      </w:r>
    </w:p>
    <w:p w:rsidR="008E52B7" w:rsidRPr="0012164F" w:rsidRDefault="008E52B7" w:rsidP="008E52B7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Значение труда в жизни человека и общества. Трудолюбие как общественно значимая ценность в культуре народов России и мира. Профессии людей. Личная ответственность человека за результаты своего труда и профессиональное мастерство.</w:t>
      </w:r>
    </w:p>
    <w:p w:rsidR="008E52B7" w:rsidRPr="0012164F" w:rsidRDefault="008E52B7" w:rsidP="008E52B7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</w:pPr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Общественный транспорт. Транспорт города или села. Наземный, воздушный и водный транспорт. Правила пользования транспортом. </w:t>
      </w:r>
      <w:r w:rsidRPr="0012164F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Средства связи</w:t>
      </w:r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12164F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почта</w:t>
      </w:r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12164F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телеграф</w:t>
      </w:r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12164F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 xml:space="preserve">телефон, электронная почта, аудио- и </w:t>
      </w:r>
      <w:proofErr w:type="spellStart"/>
      <w:r w:rsidRPr="0012164F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видеочаты</w:t>
      </w:r>
      <w:proofErr w:type="spellEnd"/>
      <w:r w:rsidRPr="0012164F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, форум.</w:t>
      </w:r>
    </w:p>
    <w:p w:rsidR="008E52B7" w:rsidRPr="0012164F" w:rsidRDefault="008E52B7" w:rsidP="008E52B7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12164F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Средства массовой информации: радио, телевидение, пресса, Интернет. Избирательность при пользовании средствами массовой информации в целях сохранения духовно-нравственного здоровья.</w:t>
      </w:r>
    </w:p>
    <w:p w:rsidR="008E52B7" w:rsidRPr="0012164F" w:rsidRDefault="008E52B7" w:rsidP="008E52B7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Наша Родина – Россия, Российская Федерация. Ценностно-смысловое содержание понятий «Родина», «Отечество», «Отчизна». Государственная символика России: Государственный герб России, Государственный флаг России, Государственный гимн России; правила поведения при прослушивании гимна. Конституция – Основной закон Российской Федерации. Права ребенка.</w:t>
      </w:r>
    </w:p>
    <w:p w:rsidR="008E52B7" w:rsidRPr="0012164F" w:rsidRDefault="008E52B7" w:rsidP="008E52B7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Президент Российской Федерации – глава государства. Ответственность главы государства за социальное и духовно-нравственное благополучие граждан.</w:t>
      </w:r>
    </w:p>
    <w:p w:rsidR="008E52B7" w:rsidRPr="0012164F" w:rsidRDefault="008E52B7" w:rsidP="008E52B7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Праздник в жизни общества как средство укрепления общественной солидарности и упрочения духовно-нравственных связей между соотечественниками. Новый год, Рождество, День защитника Отечества, Международный женский день, День весны и труда, День Победы, День России, День защиты детей, День народного единства, День Конституции. Праздники и памятные даты своего региона. Оформление плаката или стенной газеты к общественному празднику.</w:t>
      </w:r>
    </w:p>
    <w:p w:rsidR="008E52B7" w:rsidRPr="0012164F" w:rsidRDefault="008E52B7" w:rsidP="008E52B7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Россия на карте, государственная граница России.</w:t>
      </w:r>
    </w:p>
    <w:p w:rsidR="008E52B7" w:rsidRPr="0012164F" w:rsidRDefault="008E52B7" w:rsidP="008E52B7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Москва – столица России. Святыни Москвы – святыни России. Достопримечательности Москвы: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</w:t>
      </w:r>
    </w:p>
    <w:p w:rsidR="008E52B7" w:rsidRPr="0012164F" w:rsidRDefault="008E52B7" w:rsidP="008E52B7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Города России. Санкт-Петербург: достопримечательности (Зимний дворец, памятник Петру I – Медный всадник, </w:t>
      </w:r>
      <w:r w:rsidRPr="0012164F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разводные мосты через Неву</w:t>
      </w:r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и др.), города Золотого кольца России (по выбору).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8E52B7" w:rsidRPr="0012164F" w:rsidRDefault="008E52B7" w:rsidP="008E52B7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Россия – многонациональная страна. Народы, населяющие Россию, их обычаи, характерные особенности быта (по выбору). Основные религии народов России: православие, ислам, иудаизм, буддизм. Уважительное отношение к своему и другим народам, их религии, культуре, истории. Проведение спортивного праздника на основе традиционных детских игр народов своего края.</w:t>
      </w:r>
    </w:p>
    <w:p w:rsidR="008E52B7" w:rsidRPr="0012164F" w:rsidRDefault="008E52B7" w:rsidP="008E52B7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Родной край – частица России. Родной город (населенный пункт), регион (область, край, республика): название, основные достопримечательности; музеи, театры, спортивные комплексы и пр. Особенности труда людей родного края, их профессии. Названия разных народов, проживающих в данной местности, их обычаи, характерные особенности быта. Важные сведения из истории родного края. Святыни родного края. Проведение дня памяти выдающегося земляка.</w:t>
      </w:r>
    </w:p>
    <w:p w:rsidR="008E52B7" w:rsidRPr="0012164F" w:rsidRDefault="008E52B7" w:rsidP="008E52B7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История Отечества. Счет лет в истории. Наиболее важные и яркие события общественной и культурной жизни страны в разные исторические периоды: Древняя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8E52B7" w:rsidRPr="0012164F" w:rsidRDefault="008E52B7" w:rsidP="008E52B7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@Arial Unicode MS" w:hAnsi="Times New Roman" w:cs="Times New Roman"/>
          <w:sz w:val="24"/>
          <w:szCs w:val="24"/>
          <w:lang w:eastAsia="ru-RU"/>
        </w:rPr>
        <w:t>Страны и народы мира. Общее представление о многообразии стран, народов, религий на Земле. Знакомство с 3–4 (несколькими) странами (с контрастными особенностями): название, расположение на политической карте, столица, главные достопримечательности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E52B7" w:rsidRPr="0012164F" w:rsidRDefault="008E52B7" w:rsidP="008E52B7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Правила безопасной жизни</w:t>
      </w:r>
    </w:p>
    <w:p w:rsidR="008E52B7" w:rsidRPr="0012164F" w:rsidRDefault="008E52B7" w:rsidP="008E52B7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Ценность здоровья и здорового образа жизни.</w:t>
      </w:r>
    </w:p>
    <w:p w:rsidR="008E52B7" w:rsidRPr="0012164F" w:rsidRDefault="008E52B7" w:rsidP="008E52B7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Режим дня школьника, чередование труда и отдыха </w:t>
      </w:r>
      <w:proofErr w:type="spellStart"/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режиме</w:t>
      </w:r>
      <w:proofErr w:type="spellEnd"/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дня; личная гигиена. Физическая культура, закаливание, игры на воздухе как условие сохранения и укрепления </w:t>
      </w:r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здоровья. Личная ответственность каждого человека за со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хранение и укрепление своего физического и нравственного здоровья. Номера телефонов экстренной помощи. Первая </w:t>
      </w:r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помощь при легких травмах (</w:t>
      </w:r>
      <w:r w:rsidRPr="0012164F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>ушиб</w:t>
      </w:r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r w:rsidRPr="0012164F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>порез</w:t>
      </w:r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r w:rsidRPr="0012164F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>ожог</w:t>
      </w:r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), </w:t>
      </w:r>
      <w:r w:rsidRPr="0012164F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>обмора</w:t>
      </w:r>
      <w:r w:rsidRPr="0012164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живании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12164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перегреве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E52B7" w:rsidRPr="0012164F" w:rsidRDefault="008E52B7" w:rsidP="008E52B7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Дорога от дома до школы, правила безопасного поведения </w:t>
      </w:r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на дорогах, в лесу, на водоеме в разное время года. Пра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вила пожарной безопасности, основные правила </w:t>
      </w:r>
      <w:proofErr w:type="spellStart"/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обращенияс</w:t>
      </w:r>
      <w:proofErr w:type="spellEnd"/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газом, электричеством, водой.</w:t>
      </w:r>
    </w:p>
    <w:p w:rsidR="008E52B7" w:rsidRPr="0012164F" w:rsidRDefault="008E52B7" w:rsidP="008E52B7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безопасного поведения в природе.</w:t>
      </w:r>
    </w:p>
    <w:p w:rsidR="008E52B7" w:rsidRPr="0012164F" w:rsidRDefault="008E52B7" w:rsidP="008E52B7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Забота о здоровье и безопасности окружающих людей.</w:t>
      </w:r>
      <w:bookmarkStart w:id="9" w:name="_Toc288394090"/>
      <w:bookmarkStart w:id="10" w:name="_Toc288410557"/>
      <w:bookmarkStart w:id="11" w:name="_Toc288410686"/>
      <w:bookmarkStart w:id="12" w:name="_Toc424564334"/>
    </w:p>
    <w:bookmarkEnd w:id="9"/>
    <w:bookmarkEnd w:id="10"/>
    <w:bookmarkEnd w:id="11"/>
    <w:bookmarkEnd w:id="12"/>
    <w:p w:rsidR="008E52B7" w:rsidRPr="008E52B7" w:rsidRDefault="008E52B7" w:rsidP="008E52B7">
      <w:pPr>
        <w:tabs>
          <w:tab w:val="left" w:pos="2143"/>
        </w:tabs>
        <w:spacing w:after="0"/>
        <w:jc w:val="both"/>
        <w:outlineLvl w:val="1"/>
        <w:rPr>
          <w:rFonts w:ascii="Times New Roman" w:eastAsia="MS Gothic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MS Gothic" w:hAnsi="Times New Roman" w:cs="Times New Roman"/>
          <w:b/>
          <w:sz w:val="24"/>
          <w:szCs w:val="24"/>
          <w:lang w:eastAsia="ru-RU"/>
        </w:rPr>
        <w:t>Тематический план</w:t>
      </w:r>
    </w:p>
    <w:p w:rsidR="008E52B7" w:rsidRPr="008E52B7" w:rsidRDefault="008E52B7" w:rsidP="008E52B7">
      <w:pPr>
        <w:spacing w:after="0" w:line="240" w:lineRule="auto"/>
        <w:rPr>
          <w:rFonts w:ascii="Times New Roman" w:eastAsia="Times New Roman" w:hAnsi="Times New Roman" w:cs="Times New Roman"/>
          <w:sz w:val="40"/>
          <w:szCs w:val="32"/>
          <w:lang w:eastAsia="ru-RU"/>
        </w:rPr>
      </w:pPr>
    </w:p>
    <w:tbl>
      <w:tblPr>
        <w:tblW w:w="10816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90" w:type="dxa"/>
          <w:left w:w="90" w:type="dxa"/>
          <w:bottom w:w="90" w:type="dxa"/>
          <w:right w:w="90" w:type="dxa"/>
        </w:tblCellMar>
        <w:tblLook w:val="04A0" w:firstRow="1" w:lastRow="0" w:firstColumn="1" w:lastColumn="0" w:noHBand="0" w:noVBand="1"/>
      </w:tblPr>
      <w:tblGrid>
        <w:gridCol w:w="1348"/>
        <w:gridCol w:w="6353"/>
        <w:gridCol w:w="3115"/>
      </w:tblGrid>
      <w:tr w:rsidR="008E52B7" w:rsidRPr="008E52B7" w:rsidTr="008E52B7">
        <w:trPr>
          <w:trHeight w:val="300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разделов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8E52B7" w:rsidRPr="008E52B7" w:rsidTr="008E52B7">
        <w:trPr>
          <w:trHeight w:val="300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Земля и человечество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E52B7" w:rsidRPr="008E52B7" w:rsidTr="008E52B7">
        <w:trPr>
          <w:trHeight w:val="300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Природа России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E52B7" w:rsidRPr="008E52B7" w:rsidTr="008E52B7">
        <w:trPr>
          <w:trHeight w:val="278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Родной край – часть большой страны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8E52B7" w:rsidRPr="008E52B7" w:rsidTr="008E52B7">
        <w:trPr>
          <w:trHeight w:val="300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Страницы всемирной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E52B7" w:rsidRPr="008E52B7" w:rsidTr="008E52B7">
        <w:trPr>
          <w:trHeight w:val="300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Страницы истории Отечества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E52B7" w:rsidRPr="008E52B7" w:rsidTr="008E52B7">
        <w:trPr>
          <w:trHeight w:val="300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Современная 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8E52B7" w:rsidRPr="008E52B7" w:rsidTr="008E52B7">
        <w:trPr>
          <w:trHeight w:val="324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Всего: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</w:t>
            </w:r>
          </w:p>
        </w:tc>
      </w:tr>
    </w:tbl>
    <w:p w:rsidR="008E52B7" w:rsidRPr="008E52B7" w:rsidRDefault="008E52B7" w:rsidP="008E52B7">
      <w:pPr>
        <w:spacing w:after="0" w:line="240" w:lineRule="auto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:rsidR="008E52B7" w:rsidRPr="008E52B7" w:rsidRDefault="008E52B7" w:rsidP="008E52B7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</w:pPr>
      <w:r w:rsidRPr="008E52B7"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 xml:space="preserve">                       </w:t>
      </w:r>
    </w:p>
    <w:p w:rsidR="008E52B7" w:rsidRPr="008E52B7" w:rsidRDefault="008E52B7" w:rsidP="008E52B7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</w:pPr>
    </w:p>
    <w:p w:rsidR="008E52B7" w:rsidRPr="008E52B7" w:rsidRDefault="008E52B7" w:rsidP="008E52B7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</w:pPr>
    </w:p>
    <w:p w:rsidR="008E52B7" w:rsidRPr="008E52B7" w:rsidRDefault="008E52B7" w:rsidP="008E52B7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</w:pPr>
    </w:p>
    <w:p w:rsidR="008E52B7" w:rsidRPr="008E52B7" w:rsidRDefault="008E52B7" w:rsidP="008E52B7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</w:pPr>
    </w:p>
    <w:p w:rsidR="008E52B7" w:rsidRPr="008E52B7" w:rsidRDefault="008E52B7" w:rsidP="008E52B7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</w:pPr>
    </w:p>
    <w:p w:rsidR="008E52B7" w:rsidRPr="008E52B7" w:rsidRDefault="008E52B7" w:rsidP="008E52B7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</w:pPr>
    </w:p>
    <w:p w:rsidR="008E52B7" w:rsidRPr="008E52B7" w:rsidRDefault="008E52B7" w:rsidP="008E52B7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</w:pPr>
    </w:p>
    <w:p w:rsidR="008E52B7" w:rsidRDefault="008E52B7" w:rsidP="008E52B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52B7" w:rsidRDefault="008E52B7" w:rsidP="008E52B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52B7" w:rsidRDefault="008E52B7" w:rsidP="008E52B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52B7" w:rsidRDefault="008E52B7" w:rsidP="008E52B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52B7" w:rsidRDefault="008E52B7" w:rsidP="008E52B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52B7" w:rsidRDefault="008E52B7" w:rsidP="008E52B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52B7" w:rsidRDefault="008E52B7" w:rsidP="008E52B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52B7" w:rsidRPr="008E52B7" w:rsidRDefault="008E52B7" w:rsidP="008E52B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52B7" w:rsidRPr="008E52B7" w:rsidRDefault="008E52B7" w:rsidP="008E52B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52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Календарно – тематическое планирование    по окружающему миру</w:t>
      </w:r>
    </w:p>
    <w:tbl>
      <w:tblPr>
        <w:tblW w:w="10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7371"/>
        <w:gridCol w:w="993"/>
        <w:gridCol w:w="1598"/>
      </w:tblGrid>
      <w:tr w:rsidR="008E52B7" w:rsidRPr="008E52B7" w:rsidTr="008E52B7">
        <w:trPr>
          <w:cantSplit/>
          <w:trHeight w:val="9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E52B7" w:rsidRPr="008E52B7" w:rsidRDefault="008E52B7" w:rsidP="008E52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урока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Наименование разделов и тем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Кол-во </w:t>
            </w:r>
          </w:p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часов</w:t>
            </w:r>
          </w:p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Дата  </w:t>
            </w:r>
          </w:p>
        </w:tc>
      </w:tr>
      <w:tr w:rsidR="008E52B7" w:rsidRPr="008E52B7" w:rsidTr="008E52B7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1. Земля и человечество.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52B7" w:rsidRPr="008E52B7" w:rsidTr="008E52B7">
        <w:trPr>
          <w:trHeight w:val="5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Мир глазами астронома.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52B7" w:rsidRPr="008E52B7" w:rsidTr="008E52B7">
        <w:trPr>
          <w:trHeight w:val="5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Планеты Солнечной системы.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52B7" w:rsidRPr="008E52B7" w:rsidTr="008E52B7">
        <w:trPr>
          <w:trHeight w:val="5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Звёздное небо – великая книга природы.</w:t>
            </w:r>
          </w:p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Пр.работа</w:t>
            </w:r>
            <w:proofErr w:type="spellEnd"/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«Звёздное небо»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52B7" w:rsidRPr="008E52B7" w:rsidTr="008E52B7">
        <w:trPr>
          <w:trHeight w:val="8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Мир глазами географа. </w:t>
            </w:r>
          </w:p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Пр.работа:«</w:t>
            </w:r>
            <w:proofErr w:type="spellStart"/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Географическ</w:t>
            </w:r>
            <w:proofErr w:type="spellEnd"/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объекты на карте и глобусе»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52B7" w:rsidRPr="008E52B7" w:rsidTr="008E52B7">
        <w:trPr>
          <w:trHeight w:val="5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Пояса Земли.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52B7" w:rsidRPr="008E52B7" w:rsidTr="008E52B7">
        <w:trPr>
          <w:trHeight w:val="5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Мир глазами историка. </w:t>
            </w:r>
          </w:p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Пр. работа: «Исторические карты»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52B7" w:rsidRPr="008E52B7" w:rsidTr="008E52B7">
        <w:trPr>
          <w:trHeight w:val="5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Когда и где?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52B7" w:rsidRPr="008E52B7" w:rsidTr="008E52B7">
        <w:trPr>
          <w:trHeight w:val="5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Прошлое и настоящее глазами эколога.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52B7" w:rsidRPr="008E52B7" w:rsidTr="008E52B7">
        <w:trPr>
          <w:trHeight w:val="5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Сокровища земли под охраной человечества.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52B7" w:rsidRPr="008E52B7" w:rsidTr="008E52B7">
        <w:trPr>
          <w:trHeight w:val="5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Обобщающий урок: «Земля и человечество»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52B7" w:rsidRPr="008E52B7" w:rsidTr="008E52B7">
        <w:trPr>
          <w:trHeight w:val="25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 по разделу: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52B7" w:rsidRPr="008E52B7" w:rsidTr="008E52B7">
        <w:trPr>
          <w:trHeight w:val="5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2. Природа России.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52B7" w:rsidRPr="008E52B7" w:rsidTr="008E52B7">
        <w:trPr>
          <w:trHeight w:val="5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Равнины и горы России.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52B7" w:rsidRPr="008E52B7" w:rsidTr="008E52B7">
        <w:trPr>
          <w:trHeight w:val="20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Моря, озёра и реки России.</w:t>
            </w:r>
          </w:p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Пр.работа</w:t>
            </w:r>
            <w:proofErr w:type="spellEnd"/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«Географические объекты на карте»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52B7" w:rsidRPr="008E52B7" w:rsidTr="008E52B7">
        <w:trPr>
          <w:trHeight w:val="5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Зона арктических пустынь.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52B7" w:rsidRPr="008E52B7" w:rsidTr="008E52B7">
        <w:trPr>
          <w:trHeight w:val="5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Тундра.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52B7" w:rsidRPr="008E52B7" w:rsidTr="008E52B7">
        <w:trPr>
          <w:trHeight w:val="5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Леса России. </w:t>
            </w:r>
          </w:p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Пр.работа</w:t>
            </w:r>
            <w:proofErr w:type="spellEnd"/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«Природные зоны России»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52B7" w:rsidRPr="008E52B7" w:rsidTr="008E52B7">
        <w:trPr>
          <w:trHeight w:val="5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 и человек.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52B7" w:rsidRPr="008E52B7" w:rsidTr="008E52B7">
        <w:trPr>
          <w:trHeight w:val="5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Зона степей.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52B7" w:rsidRPr="008E52B7" w:rsidTr="008E52B7">
        <w:trPr>
          <w:trHeight w:val="5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Пустыни.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52B7" w:rsidRPr="008E52B7" w:rsidTr="008E52B7">
        <w:trPr>
          <w:trHeight w:val="5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 Чёрного моря. </w:t>
            </w:r>
            <w:proofErr w:type="spellStart"/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Пр.работа</w:t>
            </w:r>
            <w:proofErr w:type="spellEnd"/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«Растения различных природных зон России».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52B7" w:rsidRPr="008E52B7" w:rsidTr="008E52B7">
        <w:trPr>
          <w:trHeight w:val="5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Экологическое равновесие.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52B7" w:rsidRPr="008E52B7" w:rsidTr="008E52B7">
        <w:trPr>
          <w:trHeight w:val="25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 по разделу: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52B7" w:rsidRPr="008E52B7" w:rsidTr="008E52B7">
        <w:trPr>
          <w:trHeight w:val="25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3. Родной край – часть большой страны.</w:t>
            </w:r>
          </w:p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52B7" w:rsidRPr="008E52B7" w:rsidTr="008E52B7">
        <w:trPr>
          <w:trHeight w:val="5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Наш край. </w:t>
            </w:r>
            <w:proofErr w:type="spellStart"/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Пр.работа</w:t>
            </w:r>
            <w:proofErr w:type="spellEnd"/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«Карта нашей области»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52B7" w:rsidRPr="008E52B7" w:rsidTr="008E52B7">
        <w:trPr>
          <w:trHeight w:val="5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Поверхность нашего края.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52B7" w:rsidRPr="008E52B7" w:rsidTr="008E52B7">
        <w:trPr>
          <w:trHeight w:val="5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Водоёмы нашего края.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52B7" w:rsidRPr="008E52B7" w:rsidTr="008E52B7">
        <w:trPr>
          <w:trHeight w:val="5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Наши подземные богатства.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52B7" w:rsidRPr="008E52B7" w:rsidTr="008E52B7">
        <w:trPr>
          <w:trHeight w:val="8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Наши подземные богатства. </w:t>
            </w:r>
          </w:p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Пр.работа</w:t>
            </w:r>
            <w:proofErr w:type="spellEnd"/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«Полезные ископаемые нашего края»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52B7" w:rsidRPr="008E52B7" w:rsidTr="008E52B7">
        <w:trPr>
          <w:trHeight w:val="5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Земля – кормилица.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52B7" w:rsidRPr="008E52B7" w:rsidTr="008E52B7">
        <w:trPr>
          <w:trHeight w:val="5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Жизнь леса. Экскурсия.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52B7" w:rsidRPr="008E52B7" w:rsidTr="008E52B7">
        <w:trPr>
          <w:trHeight w:val="5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Жизнь леса. </w:t>
            </w:r>
            <w:proofErr w:type="spellStart"/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Пр.работа</w:t>
            </w:r>
            <w:proofErr w:type="spellEnd"/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«Растения нашего края».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52B7" w:rsidRPr="008E52B7" w:rsidTr="008E52B7">
        <w:trPr>
          <w:trHeight w:val="5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Жизнь луга. Экскурсия.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52B7" w:rsidRPr="008E52B7" w:rsidTr="008E52B7">
        <w:trPr>
          <w:trHeight w:val="5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Жизнь пресного водоёма. Экскурсия.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52B7" w:rsidRPr="008E52B7" w:rsidTr="008E52B7">
        <w:trPr>
          <w:trHeight w:val="5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Растениеводство в нашем крае.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52B7" w:rsidRPr="008E52B7" w:rsidTr="008E52B7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Незаметные защитники урожая.</w:t>
            </w:r>
          </w:p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52B7" w:rsidRPr="008E52B7" w:rsidTr="008E52B7">
        <w:trPr>
          <w:trHeight w:val="5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Животноводство нашего края.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52B7" w:rsidRPr="008E52B7" w:rsidTr="008E52B7">
        <w:trPr>
          <w:trHeight w:val="5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Обобщающий урок по разделу.</w:t>
            </w:r>
          </w:p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Пр.работа</w:t>
            </w:r>
            <w:proofErr w:type="spellEnd"/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«Культурные растения нашего края»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52B7" w:rsidRPr="008E52B7" w:rsidTr="008E52B7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 по разделу: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52B7" w:rsidRPr="008E52B7" w:rsidTr="008E52B7">
        <w:trPr>
          <w:trHeight w:val="25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4. Страницы всемирной истории.</w:t>
            </w:r>
          </w:p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52B7" w:rsidRPr="008E52B7" w:rsidTr="008E52B7">
        <w:trPr>
          <w:trHeight w:val="5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Начало истории человечества.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52B7" w:rsidRPr="008E52B7" w:rsidTr="008E52B7">
        <w:trPr>
          <w:trHeight w:val="5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Мир древности: далёкий и близкий.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52B7" w:rsidRPr="008E52B7" w:rsidTr="008E52B7">
        <w:trPr>
          <w:trHeight w:val="5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Средние века: время рыцарей и замков.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52B7" w:rsidRPr="008E52B7" w:rsidTr="008E52B7">
        <w:trPr>
          <w:trHeight w:val="5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Новое время: встреча Европы и Америки.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52B7" w:rsidRPr="008E52B7" w:rsidTr="008E52B7">
        <w:trPr>
          <w:trHeight w:val="5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Новейшее время: история продолжается сегодня.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52B7" w:rsidRPr="008E52B7" w:rsidTr="008E52B7">
        <w:trPr>
          <w:trHeight w:val="25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 по разделу: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52B7" w:rsidRPr="008E52B7" w:rsidTr="008E52B7">
        <w:trPr>
          <w:trHeight w:val="25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5. Страницы истории Отечества.</w:t>
            </w:r>
          </w:p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52B7" w:rsidRPr="008E52B7" w:rsidTr="008E52B7">
        <w:trPr>
          <w:trHeight w:val="5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Жизнь древних славян.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52B7" w:rsidRPr="008E52B7" w:rsidTr="008E52B7">
        <w:trPr>
          <w:trHeight w:val="5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 времена Древней Руси.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52B7" w:rsidRPr="008E52B7" w:rsidTr="008E52B7">
        <w:trPr>
          <w:trHeight w:val="5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Страна городов.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52B7" w:rsidRPr="008E52B7" w:rsidTr="008E52B7">
        <w:trPr>
          <w:trHeight w:val="5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книжной сокровищницы Древней Руси.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52B7" w:rsidRPr="008E52B7" w:rsidTr="008E52B7">
        <w:trPr>
          <w:trHeight w:val="5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Трудные времена на Русской земле.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8E52B7" w:rsidRPr="008E52B7" w:rsidTr="008E52B7">
        <w:trPr>
          <w:trHeight w:val="5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Русь расправляет крылья.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8E52B7" w:rsidRPr="008E52B7" w:rsidTr="008E52B7">
        <w:trPr>
          <w:trHeight w:val="5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Куликовская битва.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8E52B7" w:rsidRPr="008E52B7" w:rsidTr="008E52B7">
        <w:trPr>
          <w:trHeight w:val="5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Иван Третий.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8E52B7" w:rsidRPr="008E52B7" w:rsidTr="008E52B7">
        <w:trPr>
          <w:trHeight w:val="5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Мастера печатных дел.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8E52B7" w:rsidRPr="008E52B7" w:rsidTr="008E52B7">
        <w:trPr>
          <w:trHeight w:val="5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Патриоты России.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8E52B7" w:rsidRPr="008E52B7" w:rsidTr="008E52B7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Пётр Великий.</w:t>
            </w:r>
          </w:p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8E52B7" w:rsidRPr="008E52B7" w:rsidTr="008E52B7">
        <w:trPr>
          <w:trHeight w:val="5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Михаил Васильевич Ломоносов.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8E52B7" w:rsidRPr="008E52B7" w:rsidTr="008E52B7">
        <w:trPr>
          <w:trHeight w:val="5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Екатерина Великая.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8E52B7" w:rsidRPr="008E52B7" w:rsidTr="008E52B7">
        <w:trPr>
          <w:trHeight w:val="5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Отечественная война 1812 года.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8E52B7" w:rsidRPr="008E52B7" w:rsidTr="008E52B7">
        <w:trPr>
          <w:trHeight w:val="5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Страницы истории XIX века.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8E52B7" w:rsidRPr="008E52B7" w:rsidTr="008E52B7">
        <w:trPr>
          <w:trHeight w:val="5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Россия вступает в XX век.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8E52B7" w:rsidRPr="008E52B7" w:rsidTr="008E52B7">
        <w:trPr>
          <w:trHeight w:val="5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Страницы истории 20 – 30–х годов.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8E52B7" w:rsidRPr="008E52B7" w:rsidTr="008E52B7">
        <w:trPr>
          <w:trHeight w:val="5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Великая война и Великая Победа. </w:t>
            </w:r>
          </w:p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Пр. работа «Города – герои»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8E52B7" w:rsidRPr="008E52B7" w:rsidTr="008E52B7">
        <w:trPr>
          <w:trHeight w:val="5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Страна, открывшая путь в космос.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8E52B7" w:rsidRPr="008E52B7" w:rsidTr="008E52B7">
        <w:trPr>
          <w:trHeight w:val="5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Достопримечательности моего края. Экскурсия.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8E52B7" w:rsidRPr="008E52B7" w:rsidTr="008E52B7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Итого по разделу: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8E52B7" w:rsidRPr="008E52B7" w:rsidTr="008E52B7">
        <w:trPr>
          <w:trHeight w:val="25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Раздел 5. Современная Россия.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8E52B7" w:rsidRPr="008E52B7" w:rsidTr="008E52B7">
        <w:trPr>
          <w:trHeight w:val="5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Основной закон России и права человека.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8E52B7" w:rsidRPr="008E52B7" w:rsidTr="008E52B7">
        <w:trPr>
          <w:trHeight w:val="5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«Дети имеют право на особую заботу и помощь».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8E52B7" w:rsidRPr="008E52B7" w:rsidTr="008E52B7">
        <w:trPr>
          <w:trHeight w:val="5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62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sz w:val="32"/>
                <w:szCs w:val="24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i/>
                <w:iCs/>
                <w:sz w:val="32"/>
                <w:szCs w:val="24"/>
                <w:lang w:eastAsia="ru-RU"/>
              </w:rPr>
              <w:t>Мы – граждане России.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32"/>
                <w:szCs w:val="24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i/>
                <w:iCs/>
                <w:sz w:val="32"/>
                <w:szCs w:val="24"/>
                <w:lang w:eastAsia="ru-RU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sz w:val="32"/>
                <w:szCs w:val="24"/>
                <w:lang w:eastAsia="ru-RU"/>
              </w:rPr>
            </w:pPr>
          </w:p>
        </w:tc>
      </w:tr>
      <w:tr w:rsidR="008E52B7" w:rsidRPr="008E52B7" w:rsidTr="008E52B7">
        <w:trPr>
          <w:trHeight w:val="5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63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sz w:val="32"/>
                <w:szCs w:val="24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i/>
                <w:iCs/>
                <w:sz w:val="32"/>
                <w:szCs w:val="24"/>
                <w:lang w:eastAsia="ru-RU"/>
              </w:rPr>
              <w:t>Славные символы России.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32"/>
                <w:szCs w:val="24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i/>
                <w:iCs/>
                <w:sz w:val="32"/>
                <w:szCs w:val="24"/>
                <w:lang w:eastAsia="ru-RU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sz w:val="32"/>
                <w:szCs w:val="24"/>
                <w:lang w:eastAsia="ru-RU"/>
              </w:rPr>
            </w:pPr>
          </w:p>
        </w:tc>
      </w:tr>
      <w:tr w:rsidR="008E52B7" w:rsidRPr="008E52B7" w:rsidTr="008E52B7">
        <w:trPr>
          <w:trHeight w:val="5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64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sz w:val="32"/>
                <w:szCs w:val="24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i/>
                <w:iCs/>
                <w:sz w:val="32"/>
                <w:szCs w:val="24"/>
                <w:lang w:eastAsia="ru-RU"/>
              </w:rPr>
              <w:t>Такие разные праздники.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32"/>
                <w:szCs w:val="24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i/>
                <w:iCs/>
                <w:sz w:val="32"/>
                <w:szCs w:val="24"/>
                <w:lang w:eastAsia="ru-RU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sz w:val="32"/>
                <w:szCs w:val="24"/>
                <w:lang w:eastAsia="ru-RU"/>
              </w:rPr>
            </w:pPr>
          </w:p>
        </w:tc>
      </w:tr>
      <w:tr w:rsidR="008E52B7" w:rsidRPr="008E52B7" w:rsidTr="008E52B7">
        <w:trPr>
          <w:trHeight w:val="5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65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sz w:val="32"/>
                <w:szCs w:val="24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i/>
                <w:iCs/>
                <w:sz w:val="32"/>
                <w:szCs w:val="24"/>
                <w:lang w:eastAsia="ru-RU"/>
              </w:rPr>
              <w:t>Путешествие по России.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32"/>
                <w:szCs w:val="24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i/>
                <w:iCs/>
                <w:sz w:val="32"/>
                <w:szCs w:val="24"/>
                <w:lang w:eastAsia="ru-RU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sz w:val="32"/>
                <w:szCs w:val="24"/>
                <w:lang w:eastAsia="ru-RU"/>
              </w:rPr>
            </w:pPr>
          </w:p>
        </w:tc>
      </w:tr>
      <w:tr w:rsidR="008E52B7" w:rsidRPr="008E52B7" w:rsidTr="008E52B7">
        <w:trPr>
          <w:trHeight w:val="5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66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sz w:val="32"/>
                <w:szCs w:val="24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i/>
                <w:iCs/>
                <w:sz w:val="32"/>
                <w:szCs w:val="24"/>
                <w:lang w:eastAsia="ru-RU"/>
              </w:rPr>
              <w:t>Путешествие по России.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32"/>
                <w:szCs w:val="24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i/>
                <w:iCs/>
                <w:sz w:val="32"/>
                <w:szCs w:val="24"/>
                <w:lang w:eastAsia="ru-RU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sz w:val="32"/>
                <w:szCs w:val="24"/>
                <w:lang w:eastAsia="ru-RU"/>
              </w:rPr>
            </w:pPr>
          </w:p>
        </w:tc>
      </w:tr>
      <w:tr w:rsidR="008E52B7" w:rsidRPr="008E52B7" w:rsidTr="008E52B7">
        <w:trPr>
          <w:trHeight w:val="5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67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sz w:val="32"/>
                <w:szCs w:val="24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i/>
                <w:iCs/>
                <w:sz w:val="32"/>
                <w:szCs w:val="24"/>
                <w:lang w:eastAsia="ru-RU"/>
              </w:rPr>
              <w:t>Обобщающий урок: «Современная Россия».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32"/>
                <w:szCs w:val="24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i/>
                <w:iCs/>
                <w:sz w:val="32"/>
                <w:szCs w:val="24"/>
                <w:lang w:eastAsia="ru-RU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sz w:val="32"/>
                <w:szCs w:val="24"/>
                <w:lang w:eastAsia="ru-RU"/>
              </w:rPr>
            </w:pPr>
          </w:p>
        </w:tc>
      </w:tr>
      <w:tr w:rsidR="008E52B7" w:rsidRPr="008E52B7" w:rsidTr="008E52B7">
        <w:trPr>
          <w:trHeight w:val="5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68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sz w:val="32"/>
                <w:szCs w:val="24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i/>
                <w:iCs/>
                <w:sz w:val="32"/>
                <w:szCs w:val="24"/>
                <w:lang w:eastAsia="ru-RU"/>
              </w:rPr>
              <w:t>Обобщающий урок – игра КВН.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32"/>
                <w:szCs w:val="24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i/>
                <w:iCs/>
                <w:sz w:val="32"/>
                <w:szCs w:val="24"/>
                <w:lang w:eastAsia="ru-RU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sz w:val="32"/>
                <w:szCs w:val="24"/>
                <w:lang w:eastAsia="ru-RU"/>
              </w:rPr>
            </w:pPr>
          </w:p>
        </w:tc>
      </w:tr>
      <w:tr w:rsidR="008E52B7" w:rsidRPr="008E52B7" w:rsidTr="008E52B7">
        <w:trPr>
          <w:trHeight w:val="9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sz w:val="32"/>
                <w:szCs w:val="24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i/>
                <w:iCs/>
                <w:sz w:val="32"/>
                <w:szCs w:val="24"/>
                <w:lang w:eastAsia="ru-RU"/>
              </w:rPr>
              <w:t>Итого по разделу: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32"/>
                <w:szCs w:val="24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i/>
                <w:iCs/>
                <w:sz w:val="32"/>
                <w:szCs w:val="24"/>
                <w:lang w:eastAsia="ru-RU"/>
              </w:rPr>
              <w:t>9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sz w:val="32"/>
                <w:szCs w:val="24"/>
                <w:lang w:eastAsia="ru-RU"/>
              </w:rPr>
            </w:pPr>
          </w:p>
        </w:tc>
      </w:tr>
      <w:tr w:rsidR="008E52B7" w:rsidRPr="008E52B7" w:rsidTr="008E52B7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tabs>
                <w:tab w:val="left" w:pos="4944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sz w:val="32"/>
                <w:szCs w:val="24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i/>
                <w:iCs/>
                <w:sz w:val="32"/>
                <w:szCs w:val="24"/>
                <w:lang w:eastAsia="ru-RU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32"/>
                <w:szCs w:val="24"/>
                <w:lang w:eastAsia="ru-RU"/>
              </w:rPr>
            </w:pPr>
            <w:r w:rsidRPr="008E52B7">
              <w:rPr>
                <w:rFonts w:ascii="Times New Roman" w:eastAsia="Times New Roman" w:hAnsi="Times New Roman" w:cs="Times New Roman"/>
                <w:i/>
                <w:iCs/>
                <w:sz w:val="32"/>
                <w:szCs w:val="24"/>
                <w:lang w:eastAsia="ru-RU"/>
              </w:rPr>
              <w:t>68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B7" w:rsidRPr="008E52B7" w:rsidRDefault="008E52B7" w:rsidP="008E52B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iCs/>
                <w:sz w:val="32"/>
                <w:szCs w:val="24"/>
                <w:lang w:eastAsia="ru-RU"/>
              </w:rPr>
            </w:pPr>
          </w:p>
        </w:tc>
      </w:tr>
    </w:tbl>
    <w:p w:rsidR="008E52B7" w:rsidRPr="008E52B7" w:rsidRDefault="008E52B7" w:rsidP="008E5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0C3" w:rsidRDefault="00E05A61"/>
    <w:sectPr w:rsidR="005650C3" w:rsidSect="008E52B7">
      <w:pgSz w:w="11906" w:h="16838"/>
      <w:pgMar w:top="567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2B7"/>
    <w:rsid w:val="008E52B7"/>
    <w:rsid w:val="00C40227"/>
    <w:rsid w:val="00E05A61"/>
    <w:rsid w:val="00F24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D5818"/>
  <w15:docId w15:val="{DAE79C44-7D26-44D3-8BD9-A6BECB8DC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52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52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52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628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3515</Words>
  <Characters>20038</Characters>
  <Application>Microsoft Office Word</Application>
  <DocSecurity>0</DocSecurity>
  <Lines>166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1</cp:lastModifiedBy>
  <cp:revision>2</cp:revision>
  <cp:lastPrinted>2018-09-12T21:39:00Z</cp:lastPrinted>
  <dcterms:created xsi:type="dcterms:W3CDTF">2018-09-12T21:24:00Z</dcterms:created>
  <dcterms:modified xsi:type="dcterms:W3CDTF">2019-04-18T09:50:00Z</dcterms:modified>
</cp:coreProperties>
</file>